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1290F" w14:textId="0FBD0B04" w:rsidR="001026AF" w:rsidRPr="002F2A05" w:rsidRDefault="00F64496" w:rsidP="002F2A05">
      <w:pPr>
        <w:pStyle w:val="Heading3"/>
        <w:spacing w:before="0" w:after="0" w:line="240" w:lineRule="auto"/>
        <w:jc w:val="center"/>
        <w:rPr>
          <w:b/>
          <w:color w:val="000000"/>
          <w:sz w:val="30"/>
          <w:szCs w:val="30"/>
        </w:rPr>
      </w:pPr>
      <w:bookmarkStart w:id="0" w:name="_GoBack"/>
      <w:bookmarkEnd w:id="0"/>
      <w:r>
        <w:rPr>
          <w:b/>
          <w:color w:val="000000"/>
          <w:sz w:val="30"/>
          <w:szCs w:val="30"/>
        </w:rPr>
        <w:t>DINING</w:t>
      </w:r>
      <w:r w:rsidR="001026AF" w:rsidRPr="002F2A05">
        <w:rPr>
          <w:b/>
          <w:color w:val="000000"/>
          <w:sz w:val="30"/>
          <w:szCs w:val="30"/>
        </w:rPr>
        <w:t xml:space="preserve"> WITH A VIEW: </w:t>
      </w:r>
      <w:r w:rsidR="002E4944" w:rsidRPr="002F2A05">
        <w:rPr>
          <w:b/>
          <w:color w:val="000000"/>
          <w:sz w:val="30"/>
          <w:szCs w:val="30"/>
        </w:rPr>
        <w:t xml:space="preserve">GRAND CANYON WEST </w:t>
      </w:r>
      <w:r w:rsidR="001026AF" w:rsidRPr="002F2A05">
        <w:rPr>
          <w:b/>
          <w:color w:val="000000"/>
          <w:sz w:val="30"/>
          <w:szCs w:val="30"/>
        </w:rPr>
        <w:t>ADDS</w:t>
      </w:r>
    </w:p>
    <w:p w14:paraId="0DFD70DD" w14:textId="2D53F443" w:rsidR="001026AF" w:rsidRPr="002F2A05" w:rsidRDefault="001026AF" w:rsidP="002F2A05">
      <w:pPr>
        <w:pStyle w:val="Heading3"/>
        <w:spacing w:before="0" w:after="0" w:line="240" w:lineRule="auto"/>
        <w:jc w:val="center"/>
        <w:rPr>
          <w:b/>
          <w:color w:val="000000"/>
          <w:sz w:val="30"/>
          <w:szCs w:val="30"/>
        </w:rPr>
      </w:pPr>
      <w:r w:rsidRPr="002F2A05">
        <w:rPr>
          <w:b/>
          <w:color w:val="000000"/>
          <w:sz w:val="30"/>
          <w:szCs w:val="30"/>
        </w:rPr>
        <w:t>SKYVIEW RESTAURANT WITH SPECTACULAR CANYON VIEWS</w:t>
      </w:r>
    </w:p>
    <w:p w14:paraId="629FC910" w14:textId="611B9D09" w:rsidR="00F61FF2" w:rsidRPr="002F2A05" w:rsidRDefault="00F61FF2" w:rsidP="002F2A05">
      <w:pPr>
        <w:spacing w:line="240" w:lineRule="auto"/>
        <w:jc w:val="center"/>
        <w:rPr>
          <w:sz w:val="21"/>
          <w:szCs w:val="21"/>
          <w:highlight w:val="white"/>
        </w:rPr>
      </w:pPr>
    </w:p>
    <w:p w14:paraId="74C6B6CB" w14:textId="765D407D" w:rsidR="002F2A05" w:rsidRDefault="00813B01" w:rsidP="002F2A05">
      <w:pPr>
        <w:pStyle w:val="Heading4"/>
        <w:keepNext w:val="0"/>
        <w:keepLines w:val="0"/>
        <w:spacing w:before="0" w:after="0" w:line="240" w:lineRule="auto"/>
        <w:jc w:val="center"/>
        <w:rPr>
          <w:i/>
          <w:color w:val="000000"/>
          <w:highlight w:val="white"/>
        </w:rPr>
      </w:pPr>
      <w:bookmarkStart w:id="1" w:name="_c72fnav4o3qx" w:colFirst="0" w:colLast="0"/>
      <w:bookmarkEnd w:id="1"/>
      <w:r w:rsidRPr="002F2A05">
        <w:rPr>
          <w:i/>
          <w:color w:val="000000"/>
          <w:highlight w:val="white"/>
        </w:rPr>
        <w:t xml:space="preserve">PERFECT FOR A SITDOWN </w:t>
      </w:r>
      <w:r w:rsidR="002F2A05">
        <w:rPr>
          <w:i/>
          <w:color w:val="000000"/>
          <w:highlight w:val="white"/>
        </w:rPr>
        <w:t>MEA</w:t>
      </w:r>
      <w:r w:rsidR="00E959EC">
        <w:rPr>
          <w:i/>
          <w:color w:val="000000"/>
          <w:highlight w:val="white"/>
        </w:rPr>
        <w:t>L</w:t>
      </w:r>
      <w:r w:rsidRPr="002F2A05">
        <w:rPr>
          <w:i/>
          <w:color w:val="000000"/>
          <w:highlight w:val="white"/>
        </w:rPr>
        <w:t xml:space="preserve">, NEW CASUAL DINING OPTION FOR </w:t>
      </w:r>
    </w:p>
    <w:p w14:paraId="14B4E05F" w14:textId="065F80D0" w:rsidR="00F61FF2" w:rsidRPr="002F2A05" w:rsidRDefault="00813B01" w:rsidP="002F2A05">
      <w:pPr>
        <w:pStyle w:val="Heading4"/>
        <w:keepNext w:val="0"/>
        <w:keepLines w:val="0"/>
        <w:spacing w:before="0" w:after="0" w:line="240" w:lineRule="auto"/>
        <w:jc w:val="center"/>
        <w:rPr>
          <w:i/>
          <w:color w:val="000000"/>
          <w:highlight w:val="white"/>
        </w:rPr>
      </w:pPr>
      <w:r w:rsidRPr="002F2A05">
        <w:rPr>
          <w:i/>
          <w:color w:val="000000"/>
          <w:highlight w:val="white"/>
        </w:rPr>
        <w:t>SKYWALK VISITORS FEATURES BURGERS, HOT DOGS, BEER AND WINE</w:t>
      </w:r>
    </w:p>
    <w:p w14:paraId="1B30AB21" w14:textId="77777777" w:rsidR="00813B01" w:rsidRPr="002F2A05" w:rsidRDefault="00813B01" w:rsidP="00813B01">
      <w:pPr>
        <w:rPr>
          <w:highlight w:val="white"/>
        </w:rPr>
      </w:pPr>
    </w:p>
    <w:p w14:paraId="471E79D2" w14:textId="11C85AC1" w:rsidR="00C33058" w:rsidRPr="002F2A05" w:rsidRDefault="002E4944" w:rsidP="002F2A05">
      <w:pPr>
        <w:spacing w:line="240" w:lineRule="auto"/>
      </w:pPr>
      <w:r w:rsidRPr="002F2A05">
        <w:t xml:space="preserve">PEACH SPRINGS, AZ </w:t>
      </w:r>
      <w:r w:rsidR="00813B01" w:rsidRPr="002F2A05">
        <w:t>–</w:t>
      </w:r>
      <w:r w:rsidRPr="002F2A05">
        <w:t xml:space="preserve"> </w:t>
      </w:r>
      <w:r w:rsidR="007F0316" w:rsidRPr="002F2A05">
        <w:t xml:space="preserve">Hundreds of thousands of visitors to Grand Canyon West </w:t>
      </w:r>
      <w:r w:rsidR="00C33058" w:rsidRPr="002F2A05">
        <w:t xml:space="preserve">(GCW) </w:t>
      </w:r>
      <w:r w:rsidR="00F64496">
        <w:t>will soon</w:t>
      </w:r>
      <w:r w:rsidR="007F0316" w:rsidRPr="002F2A05">
        <w:t xml:space="preserve"> have a new </w:t>
      </w:r>
      <w:r w:rsidR="00C33058" w:rsidRPr="002F2A05">
        <w:t xml:space="preserve">sit-down </w:t>
      </w:r>
      <w:r w:rsidR="007F0316" w:rsidRPr="002F2A05">
        <w:t>dining optio</w:t>
      </w:r>
      <w:r w:rsidR="00F64496">
        <w:t>n for their visit to the world-</w:t>
      </w:r>
      <w:r w:rsidR="00C33058" w:rsidRPr="002F2A05">
        <w:t>f</w:t>
      </w:r>
      <w:r w:rsidR="007F0316" w:rsidRPr="002F2A05">
        <w:t>amous Grand Canyon Skyw</w:t>
      </w:r>
      <w:r w:rsidR="00F64496">
        <w:t xml:space="preserve">alk: The Sky View </w:t>
      </w:r>
      <w:r w:rsidR="00C637CD" w:rsidRPr="002F2A05">
        <w:t xml:space="preserve">Restaurant </w:t>
      </w:r>
      <w:r w:rsidR="007F0316" w:rsidRPr="002F2A05">
        <w:t>opens to the public in mid-October</w:t>
      </w:r>
      <w:r w:rsidR="00C33058" w:rsidRPr="002F2A05">
        <w:t xml:space="preserve"> 2019.</w:t>
      </w:r>
    </w:p>
    <w:p w14:paraId="2D2EDC6D" w14:textId="77777777" w:rsidR="00C33058" w:rsidRPr="002F2A05" w:rsidRDefault="00C33058" w:rsidP="002F2A05">
      <w:pPr>
        <w:spacing w:line="240" w:lineRule="auto"/>
      </w:pPr>
    </w:p>
    <w:p w14:paraId="3521E163" w14:textId="4C0D7BA7" w:rsidR="00813B01" w:rsidRPr="002F2A05" w:rsidRDefault="00C637CD" w:rsidP="002F2A05">
      <w:pPr>
        <w:spacing w:line="240" w:lineRule="auto"/>
      </w:pPr>
      <w:r w:rsidRPr="002F2A05">
        <w:t xml:space="preserve">With a menu featuring </w:t>
      </w:r>
      <w:r w:rsidR="002F2A05" w:rsidRPr="002F2A05">
        <w:t xml:space="preserve">American </w:t>
      </w:r>
      <w:r w:rsidRPr="002F2A05">
        <w:t xml:space="preserve">favorites like </w:t>
      </w:r>
      <w:r w:rsidR="00C33058" w:rsidRPr="002F2A05">
        <w:t xml:space="preserve">half-pound hamburgers, Angus beef sliders, </w:t>
      </w:r>
      <w:r w:rsidR="00F64496">
        <w:t xml:space="preserve">Nathan’s hot dogs, vegetarian options, </w:t>
      </w:r>
      <w:r w:rsidR="002F2A05" w:rsidRPr="002F2A05">
        <w:t>chicken tenders</w:t>
      </w:r>
      <w:r w:rsidR="00F64496">
        <w:t xml:space="preserve"> and more </w:t>
      </w:r>
      <w:r w:rsidR="00C33058" w:rsidRPr="002F2A05">
        <w:t>– a</w:t>
      </w:r>
      <w:r w:rsidR="00E959EC">
        <w:t>long with</w:t>
      </w:r>
      <w:r w:rsidR="00C33058" w:rsidRPr="002F2A05">
        <w:t xml:space="preserve"> beer and wine in addition to soft drinks – Sky View </w:t>
      </w:r>
      <w:r w:rsidR="002F2A05" w:rsidRPr="002F2A05">
        <w:t xml:space="preserve">will </w:t>
      </w:r>
      <w:r w:rsidR="00C33058" w:rsidRPr="002F2A05">
        <w:t>offer West Rim guests who want to take a break from the adrenalin</w:t>
      </w:r>
      <w:r w:rsidR="00E959EC">
        <w:t>e</w:t>
      </w:r>
      <w:r w:rsidR="00C33058" w:rsidRPr="002F2A05">
        <w:t xml:space="preserve"> rush of the Grand Canyon a chance to eat</w:t>
      </w:r>
      <w:r w:rsidR="002F2A05" w:rsidRPr="002F2A05">
        <w:t xml:space="preserve"> a leisurely full-</w:t>
      </w:r>
      <w:r w:rsidR="00C33058" w:rsidRPr="002F2A05">
        <w:t xml:space="preserve">service lunch </w:t>
      </w:r>
      <w:r w:rsidR="002F2A05" w:rsidRPr="002F2A05">
        <w:t xml:space="preserve">or dinner </w:t>
      </w:r>
      <w:r w:rsidR="00C33058" w:rsidRPr="002F2A05">
        <w:t>amid some of the most amazing views known to man.</w:t>
      </w:r>
    </w:p>
    <w:p w14:paraId="6D2208C7" w14:textId="77777777" w:rsidR="00C33058" w:rsidRPr="002F2A05" w:rsidRDefault="00C33058" w:rsidP="002F2A05">
      <w:pPr>
        <w:spacing w:line="240" w:lineRule="auto"/>
      </w:pPr>
    </w:p>
    <w:p w14:paraId="4DB7AFB5" w14:textId="26DE8F80" w:rsidR="00C33058" w:rsidRPr="002F2A05" w:rsidRDefault="00C33058" w:rsidP="002F2A05">
      <w:pPr>
        <w:spacing w:line="240" w:lineRule="auto"/>
      </w:pPr>
      <w:r w:rsidRPr="002F2A05">
        <w:t xml:space="preserve">“There’s great food available everywhere at Grand Canyon West – and now there’s Sky View for guests who want a more traditional full-service meal amid breathtaking scenery,” said Colin McBeath, Chief Executive Officer of the Grand Canyon Resort Corporation, which operates GCW. “With visitors coming from all over the nation and the world, we want to make sure we have the full </w:t>
      </w:r>
      <w:r w:rsidR="002F2A05" w:rsidRPr="002F2A05">
        <w:t>complement</w:t>
      </w:r>
      <w:r w:rsidRPr="002F2A05">
        <w:t xml:space="preserve"> o</w:t>
      </w:r>
      <w:r w:rsidR="00F64496">
        <w:t xml:space="preserve">f dining options covered. </w:t>
      </w:r>
      <w:r w:rsidRPr="002F2A05">
        <w:t>Sky View makes sure of it.”</w:t>
      </w:r>
    </w:p>
    <w:p w14:paraId="03AD363A" w14:textId="77777777" w:rsidR="00C33058" w:rsidRPr="002F2A05" w:rsidRDefault="00C33058" w:rsidP="002F2A05">
      <w:pPr>
        <w:spacing w:line="240" w:lineRule="auto"/>
      </w:pPr>
    </w:p>
    <w:p w14:paraId="70EB58E2" w14:textId="38B9F06B" w:rsidR="00C33058" w:rsidRPr="002F2A05" w:rsidRDefault="00C33058" w:rsidP="002F2A05">
      <w:pPr>
        <w:spacing w:line="240" w:lineRule="auto"/>
      </w:pPr>
      <w:r w:rsidRPr="002F2A05">
        <w:t xml:space="preserve">Visitors to Grand Canyon West have a </w:t>
      </w:r>
      <w:r w:rsidR="002F2A05" w:rsidRPr="002F2A05">
        <w:t xml:space="preserve">range </w:t>
      </w:r>
      <w:r w:rsidRPr="002F2A05">
        <w:t xml:space="preserve">of experiences available, allowing them to customize their own adventure. Admission includes </w:t>
      </w:r>
      <w:r w:rsidR="002F2A05" w:rsidRPr="002F2A05">
        <w:t xml:space="preserve">hop-on, hop-off shuttle transportation to the Grand Canyon West viewpoints at Eagle Point and Guano Point; </w:t>
      </w:r>
      <w:r w:rsidRPr="002F2A05">
        <w:t>photo opportuniti</w:t>
      </w:r>
      <w:r w:rsidR="00F64496">
        <w:t>es with Hualapai tribal members;</w:t>
      </w:r>
      <w:r w:rsidRPr="002F2A05">
        <w:t xml:space="preserve"> </w:t>
      </w:r>
      <w:r w:rsidR="002F2A05" w:rsidRPr="002F2A05">
        <w:t>cultural exhibits</w:t>
      </w:r>
      <w:r w:rsidR="00F64496">
        <w:t>;</w:t>
      </w:r>
      <w:r w:rsidR="002F2A05" w:rsidRPr="002F2A05">
        <w:t xml:space="preserve"> </w:t>
      </w:r>
      <w:r w:rsidRPr="002F2A05">
        <w:t>and a tour of Western-themed Hualapai Ranch. A Skywalk tour is available at additional cost, as is a visit to the Zip</w:t>
      </w:r>
      <w:r w:rsidR="00E959EC">
        <w:t xml:space="preserve"> L</w:t>
      </w:r>
      <w:r w:rsidRPr="002F2A05">
        <w:t xml:space="preserve">ine at Grand Canyon West. </w:t>
      </w:r>
      <w:r w:rsidR="00F64496">
        <w:t>Guests who want overnight accommodations can rent a cabin at the Ranch.</w:t>
      </w:r>
    </w:p>
    <w:p w14:paraId="1D4613D6" w14:textId="77777777" w:rsidR="00F61FF2" w:rsidRPr="002F2A05" w:rsidRDefault="00F61FF2" w:rsidP="002F2A05">
      <w:pPr>
        <w:spacing w:line="240" w:lineRule="auto"/>
      </w:pPr>
    </w:p>
    <w:p w14:paraId="2473B0B7" w14:textId="72CDE02E" w:rsidR="00F61FF2" w:rsidRPr="002F2A05" w:rsidRDefault="002E4944" w:rsidP="002F2A05">
      <w:pPr>
        <w:spacing w:line="240" w:lineRule="auto"/>
      </w:pPr>
      <w:r w:rsidRPr="002F2A05">
        <w:t>“</w:t>
      </w:r>
      <w:r w:rsidR="00C33058" w:rsidRPr="002F2A05">
        <w:t xml:space="preserve">There’s no place else in the world where you </w:t>
      </w:r>
      <w:r w:rsidR="002F2A05" w:rsidRPr="002F2A05">
        <w:t xml:space="preserve">can </w:t>
      </w:r>
      <w:r w:rsidR="00C33058" w:rsidRPr="002F2A05">
        <w:t xml:space="preserve">sit down and be served </w:t>
      </w:r>
      <w:r w:rsidR="002F2A05" w:rsidRPr="002F2A05">
        <w:t xml:space="preserve">lunch or dinner </w:t>
      </w:r>
      <w:r w:rsidR="00C33058" w:rsidRPr="002F2A05">
        <w:t xml:space="preserve">while admiring one of the World’s Seven Natural Wonders,” said McBeath. </w:t>
      </w:r>
      <w:r w:rsidR="002F2A05" w:rsidRPr="002F2A05">
        <w:t>“We think Sky View will step up our food options to the next level while making sure we’re still affordable for families on vacation.”</w:t>
      </w:r>
    </w:p>
    <w:p w14:paraId="3FA92D58" w14:textId="77777777" w:rsidR="00C33058" w:rsidRPr="002F2A05" w:rsidRDefault="00C33058" w:rsidP="002F2A05">
      <w:pPr>
        <w:spacing w:line="240" w:lineRule="auto"/>
      </w:pPr>
    </w:p>
    <w:p w14:paraId="470A051A" w14:textId="585056C9" w:rsidR="00C33058" w:rsidRPr="002F2A05" w:rsidRDefault="00C33058" w:rsidP="002F2A05">
      <w:pPr>
        <w:spacing w:line="240" w:lineRule="auto"/>
      </w:pPr>
      <w:r w:rsidRPr="002F2A05">
        <w:t xml:space="preserve">Sky View will be </w:t>
      </w:r>
      <w:r w:rsidR="002F2A05" w:rsidRPr="002F2A05">
        <w:t xml:space="preserve">open for lunch </w:t>
      </w:r>
      <w:r w:rsidR="00F64496">
        <w:t xml:space="preserve">and </w:t>
      </w:r>
      <w:r w:rsidR="002F2A05" w:rsidRPr="002F2A05">
        <w:t xml:space="preserve">dinner from </w:t>
      </w:r>
      <w:r w:rsidR="00DE21FE">
        <w:t>9 am to 5</w:t>
      </w:r>
      <w:r w:rsidR="002F2A05" w:rsidRPr="002F2A05">
        <w:t xml:space="preserve"> pm </w:t>
      </w:r>
      <w:r w:rsidR="00DE21FE">
        <w:t>seven</w:t>
      </w:r>
      <w:r w:rsidR="002F2A05" w:rsidRPr="002F2A05">
        <w:t xml:space="preserve"> days a week. </w:t>
      </w:r>
    </w:p>
    <w:p w14:paraId="054F2A43" w14:textId="77777777" w:rsidR="00F61FF2" w:rsidRPr="002F2A05" w:rsidRDefault="00F61FF2" w:rsidP="002F2A05">
      <w:pPr>
        <w:spacing w:line="240" w:lineRule="auto"/>
      </w:pPr>
    </w:p>
    <w:p w14:paraId="4914EE48" w14:textId="77777777" w:rsidR="00F61FF2" w:rsidRPr="002F2A05" w:rsidRDefault="002E4944" w:rsidP="002F2A05">
      <w:pPr>
        <w:spacing w:line="240" w:lineRule="auto"/>
      </w:pPr>
      <w:r w:rsidRPr="002F2A05">
        <w:t xml:space="preserve">For more information, please contact David Leibowitz at 602-317-1414 or by email at </w:t>
      </w:r>
      <w:hyperlink r:id="rId9">
        <w:r w:rsidRPr="002F2A05">
          <w:rPr>
            <w:color w:val="1155CC"/>
            <w:u w:val="single"/>
          </w:rPr>
          <w:t>david@leibowitzsolo.com</w:t>
        </w:r>
      </w:hyperlink>
      <w:r w:rsidRPr="002F2A05">
        <w:t xml:space="preserve">. For more information about Grand Canyon West visit the </w:t>
      </w:r>
      <w:hyperlink r:id="rId10">
        <w:r w:rsidRPr="002F2A05">
          <w:rPr>
            <w:color w:val="1155CC"/>
            <w:u w:val="single"/>
          </w:rPr>
          <w:t>website</w:t>
        </w:r>
      </w:hyperlink>
      <w:r w:rsidRPr="002F2A05">
        <w:t>.</w:t>
      </w:r>
    </w:p>
    <w:sectPr w:rsidR="00F61FF2" w:rsidRPr="002F2A05">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8C4B3" w14:textId="77777777" w:rsidR="00FF0029" w:rsidRDefault="00FF0029">
      <w:pPr>
        <w:spacing w:line="240" w:lineRule="auto"/>
      </w:pPr>
      <w:r>
        <w:separator/>
      </w:r>
    </w:p>
  </w:endnote>
  <w:endnote w:type="continuationSeparator" w:id="0">
    <w:p w14:paraId="09DE7942" w14:textId="77777777" w:rsidR="00FF0029" w:rsidRDefault="00FF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620CA" w14:textId="77777777" w:rsidR="00FF0029" w:rsidRDefault="00FF0029">
      <w:pPr>
        <w:spacing w:line="240" w:lineRule="auto"/>
      </w:pPr>
      <w:r>
        <w:separator/>
      </w:r>
    </w:p>
  </w:footnote>
  <w:footnote w:type="continuationSeparator" w:id="0">
    <w:p w14:paraId="681BD2FE" w14:textId="77777777" w:rsidR="00FF0029" w:rsidRDefault="00FF00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6E7A" w14:textId="77777777" w:rsidR="00F61FF2" w:rsidRDefault="00F61FF2">
    <w:pPr>
      <w:jc w:val="center"/>
    </w:pPr>
  </w:p>
  <w:p w14:paraId="3B3C3F1F" w14:textId="77777777" w:rsidR="00F61FF2" w:rsidRDefault="002E4944">
    <w:pPr>
      <w:jc w:val="center"/>
    </w:pPr>
    <w:r>
      <w:rPr>
        <w:noProof/>
        <w:lang w:val="en-US"/>
      </w:rPr>
      <w:drawing>
        <wp:inline distT="114300" distB="114300" distL="114300" distR="114300" wp14:anchorId="684E0FBA" wp14:editId="15BE4F41">
          <wp:extent cx="3505200" cy="600075"/>
          <wp:effectExtent l="0" t="0" r="0" b="0"/>
          <wp:docPr id="1" name="image2.png" descr="GCW logo.png"/>
          <wp:cNvGraphicFramePr/>
          <a:graphic xmlns:a="http://schemas.openxmlformats.org/drawingml/2006/main">
            <a:graphicData uri="http://schemas.openxmlformats.org/drawingml/2006/picture">
              <pic:pic xmlns:pic="http://schemas.openxmlformats.org/drawingml/2006/picture">
                <pic:nvPicPr>
                  <pic:cNvPr id="0" name="image2.png" descr="GCW logo.png"/>
                  <pic:cNvPicPr preferRelativeResize="0"/>
                </pic:nvPicPr>
                <pic:blipFill>
                  <a:blip r:embed="rId1"/>
                  <a:srcRect/>
                  <a:stretch>
                    <a:fillRect/>
                  </a:stretch>
                </pic:blipFill>
                <pic:spPr>
                  <a:xfrm>
                    <a:off x="0" y="0"/>
                    <a:ext cx="3505200" cy="600075"/>
                  </a:xfrm>
                  <a:prstGeom prst="rect">
                    <a:avLst/>
                  </a:prstGeom>
                  <a:ln/>
                </pic:spPr>
              </pic:pic>
            </a:graphicData>
          </a:graphic>
        </wp:inline>
      </w:drawing>
    </w:r>
  </w:p>
  <w:p w14:paraId="14B94BFE" w14:textId="77777777" w:rsidR="00F64496" w:rsidRDefault="00F64496">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F2"/>
    <w:rsid w:val="000E3EBE"/>
    <w:rsid w:val="001026AF"/>
    <w:rsid w:val="002E4944"/>
    <w:rsid w:val="002F2A05"/>
    <w:rsid w:val="00464C22"/>
    <w:rsid w:val="007F0316"/>
    <w:rsid w:val="00813B01"/>
    <w:rsid w:val="00C33058"/>
    <w:rsid w:val="00C637CD"/>
    <w:rsid w:val="00CA1CB9"/>
    <w:rsid w:val="00DE21FE"/>
    <w:rsid w:val="00E959EC"/>
    <w:rsid w:val="00F61FF2"/>
    <w:rsid w:val="00F64496"/>
    <w:rsid w:val="00FF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47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64496"/>
    <w:pPr>
      <w:tabs>
        <w:tab w:val="center" w:pos="4680"/>
        <w:tab w:val="right" w:pos="9360"/>
      </w:tabs>
      <w:spacing w:line="240" w:lineRule="auto"/>
    </w:pPr>
  </w:style>
  <w:style w:type="character" w:customStyle="1" w:styleId="HeaderChar">
    <w:name w:val="Header Char"/>
    <w:basedOn w:val="DefaultParagraphFont"/>
    <w:link w:val="Header"/>
    <w:uiPriority w:val="99"/>
    <w:rsid w:val="00F64496"/>
  </w:style>
  <w:style w:type="paragraph" w:styleId="Footer">
    <w:name w:val="footer"/>
    <w:basedOn w:val="Normal"/>
    <w:link w:val="FooterChar"/>
    <w:uiPriority w:val="99"/>
    <w:unhideWhenUsed/>
    <w:rsid w:val="00F64496"/>
    <w:pPr>
      <w:tabs>
        <w:tab w:val="center" w:pos="4680"/>
        <w:tab w:val="right" w:pos="9360"/>
      </w:tabs>
      <w:spacing w:line="240" w:lineRule="auto"/>
    </w:pPr>
  </w:style>
  <w:style w:type="character" w:customStyle="1" w:styleId="FooterChar">
    <w:name w:val="Footer Char"/>
    <w:basedOn w:val="DefaultParagraphFont"/>
    <w:link w:val="Footer"/>
    <w:uiPriority w:val="99"/>
    <w:rsid w:val="00F6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randcanyonwest.com/" TargetMode="External"/><Relationship Id="rId4" Type="http://schemas.openxmlformats.org/officeDocument/2006/relationships/styles" Target="styles.xml"/><Relationship Id="rId9" Type="http://schemas.openxmlformats.org/officeDocument/2006/relationships/hyperlink" Target="mailto:david@leibowitzso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202007469BC4E9D713B7687314814" ma:contentTypeVersion="8" ma:contentTypeDescription="Create a new document." ma:contentTypeScope="" ma:versionID="b7dd560c086ad298976c7a342f522f49">
  <xsd:schema xmlns:xsd="http://www.w3.org/2001/XMLSchema" xmlns:xs="http://www.w3.org/2001/XMLSchema" xmlns:p="http://schemas.microsoft.com/office/2006/metadata/properties" xmlns:ns3="f25f8b9d-1cd2-41a1-b059-2a39a44d5aa1" targetNamespace="http://schemas.microsoft.com/office/2006/metadata/properties" ma:root="true" ma:fieldsID="b1612da1fe9e4229b2859bc6a6dd34ef" ns3:_="">
    <xsd:import namespace="f25f8b9d-1cd2-41a1-b059-2a39a44d5a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f8b9d-1cd2-41a1-b059-2a39a44d5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3519C-7FD7-4DB1-82F2-3B132376F8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84D91-F86A-4E45-BBE5-BC0BECB3C58A}">
  <ds:schemaRefs>
    <ds:schemaRef ds:uri="http://schemas.microsoft.com/sharepoint/v3/contenttype/forms"/>
  </ds:schemaRefs>
</ds:datastoreItem>
</file>

<file path=customXml/itemProps3.xml><?xml version="1.0" encoding="utf-8"?>
<ds:datastoreItem xmlns:ds="http://schemas.openxmlformats.org/officeDocument/2006/customXml" ds:itemID="{E880AFF4-DC4E-4BF7-85D8-C32D0ED1B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f8b9d-1cd2-41a1-b059-2a39a44d5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Davis</dc:creator>
  <cp:lastModifiedBy>Amy Davis</cp:lastModifiedBy>
  <cp:revision>2</cp:revision>
  <dcterms:created xsi:type="dcterms:W3CDTF">2019-11-08T23:29:00Z</dcterms:created>
  <dcterms:modified xsi:type="dcterms:W3CDTF">2019-11-08T23:29:00Z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0x010100A03202007469BC4E9D713B7687314814</vt:lpwstr>
  </property>
</Properties>
</file>